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5A" w:rsidRDefault="00054C05" w:rsidP="00CF2053">
      <w:pPr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  <w:r w:rsidRPr="00DA428E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苏州</w:t>
      </w:r>
      <w:r w:rsidRPr="00DA428E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大学</w:t>
      </w:r>
      <w:r w:rsidRPr="00DA428E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201</w:t>
      </w:r>
      <w:r w:rsidR="005A7212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8</w:t>
      </w:r>
      <w:bookmarkStart w:id="0" w:name="_GoBack"/>
      <w:bookmarkEnd w:id="0"/>
      <w:r w:rsidRPr="00DA428E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届</w:t>
      </w:r>
      <w:r w:rsidRPr="00DA428E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教育实习优秀实习生名单</w:t>
      </w:r>
    </w:p>
    <w:p w:rsidR="00BC4C3C" w:rsidRPr="00DA428E" w:rsidRDefault="00BC4C3C" w:rsidP="00CF2053">
      <w:pPr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</w:p>
    <w:tbl>
      <w:tblPr>
        <w:tblW w:w="0" w:type="auto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3715"/>
        <w:gridCol w:w="2410"/>
      </w:tblGrid>
      <w:tr w:rsidR="00CF2053" w:rsidRPr="00DA428E" w:rsidTr="00BC4C3C">
        <w:trPr>
          <w:trHeight w:hRule="exact" w:val="680"/>
          <w:tblHeader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053" w:rsidRPr="00DA428E" w:rsidRDefault="00CF2053" w:rsidP="00DA42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053" w:rsidRPr="00DA428E" w:rsidRDefault="00CF2053" w:rsidP="00DA42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学院</w:t>
            </w:r>
            <w:r w:rsidRPr="00DA428E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  <w:t>（</w:t>
            </w:r>
            <w:r w:rsidRPr="00DA42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部</w:t>
            </w:r>
            <w:r w:rsidRPr="00DA428E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053" w:rsidRPr="00DA428E" w:rsidRDefault="00CF2053" w:rsidP="00DA42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学生</w:t>
            </w:r>
            <w:r w:rsidRPr="00DA428E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顾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涵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袁家祺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马嘉雯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邢佳玥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政治与公共管理学院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虞佳旻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政治与公共管理学院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梅阳阳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社会学院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曹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晔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郭双双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冯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瑶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解寒舒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李斯钰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陈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瑜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高可业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庄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严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数学科学学院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施叶菲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数学科学学院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姜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叶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物理与光电·能源学部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张梦影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lastRenderedPageBreak/>
              <w:t>18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物理与光电·能源学部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徐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嘉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金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霞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汤世豪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袁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英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陈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琦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陈梦霞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刘惠华</w:t>
            </w:r>
          </w:p>
        </w:tc>
      </w:tr>
      <w:tr w:rsidR="003A0BD1" w:rsidRPr="00DA428E" w:rsidTr="001170BD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/>
                <w:kern w:val="0"/>
                <w:sz w:val="30"/>
                <w:szCs w:val="30"/>
              </w:rPr>
              <w:t>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0BD1" w:rsidRPr="003A0BD1" w:rsidRDefault="003A0BD1" w:rsidP="003A0BD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A0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秦高洁</w:t>
            </w:r>
          </w:p>
        </w:tc>
      </w:tr>
    </w:tbl>
    <w:p w:rsidR="00054C05" w:rsidRPr="00054C05" w:rsidRDefault="00054C05"/>
    <w:sectPr w:rsidR="00054C05" w:rsidRPr="00054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76" w:rsidRDefault="00FA2C76" w:rsidP="0062107E">
      <w:r>
        <w:separator/>
      </w:r>
    </w:p>
  </w:endnote>
  <w:endnote w:type="continuationSeparator" w:id="0">
    <w:p w:rsidR="00FA2C76" w:rsidRDefault="00FA2C76" w:rsidP="0062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76" w:rsidRDefault="00FA2C76" w:rsidP="0062107E">
      <w:r>
        <w:separator/>
      </w:r>
    </w:p>
  </w:footnote>
  <w:footnote w:type="continuationSeparator" w:id="0">
    <w:p w:rsidR="00FA2C76" w:rsidRDefault="00FA2C76" w:rsidP="00621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05"/>
    <w:rsid w:val="00054C05"/>
    <w:rsid w:val="00313BBD"/>
    <w:rsid w:val="003A0BD1"/>
    <w:rsid w:val="005A7212"/>
    <w:rsid w:val="0061449F"/>
    <w:rsid w:val="0062107E"/>
    <w:rsid w:val="00640CEA"/>
    <w:rsid w:val="00786362"/>
    <w:rsid w:val="007E055A"/>
    <w:rsid w:val="00845D84"/>
    <w:rsid w:val="00BC4C3C"/>
    <w:rsid w:val="00CF2053"/>
    <w:rsid w:val="00DA428E"/>
    <w:rsid w:val="00E14BD1"/>
    <w:rsid w:val="00FA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8DF5E4-A63E-406D-852E-3A95887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54C05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054C05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054C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054C05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054C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54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54C05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21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2107E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21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210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</Words>
  <Characters>331</Characters>
  <Application>Microsoft Office Word</Application>
  <DocSecurity>0</DocSecurity>
  <Lines>2</Lines>
  <Paragraphs>1</Paragraphs>
  <ScaleCrop>false</ScaleCrop>
  <Company>Soochow University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llji(吉亮亮)</dc:creator>
  <cp:keywords/>
  <dc:description/>
  <cp:lastModifiedBy>xhchen</cp:lastModifiedBy>
  <cp:revision>13</cp:revision>
  <dcterms:created xsi:type="dcterms:W3CDTF">2013-12-16T00:27:00Z</dcterms:created>
  <dcterms:modified xsi:type="dcterms:W3CDTF">2017-12-11T02:32:00Z</dcterms:modified>
</cp:coreProperties>
</file>