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1CD" w:rsidRDefault="00267C2E" w:rsidP="00095F67">
      <w:pPr>
        <w:pStyle w:val="2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>基于</w:t>
      </w:r>
      <w:r>
        <w:rPr>
          <w:rFonts w:ascii="华文细黑" w:eastAsia="华文细黑" w:hAnsi="华文细黑"/>
        </w:rPr>
        <w:t>图像</w:t>
      </w:r>
      <w:r w:rsidR="00AF2198">
        <w:rPr>
          <w:rFonts w:ascii="华文细黑" w:eastAsia="华文细黑" w:hAnsi="华文细黑" w:hint="eastAsia"/>
        </w:rPr>
        <w:t>特征</w:t>
      </w:r>
      <w:r>
        <w:rPr>
          <w:rFonts w:ascii="华文细黑" w:eastAsia="华文细黑" w:hAnsi="华文细黑"/>
        </w:rPr>
        <w:t>的</w:t>
      </w:r>
      <w:r w:rsidR="00915308">
        <w:rPr>
          <w:rFonts w:ascii="华文细黑" w:eastAsia="华文细黑" w:hAnsi="华文细黑" w:hint="eastAsia"/>
        </w:rPr>
        <w:t>车型</w:t>
      </w:r>
      <w:r w:rsidR="00EB7660" w:rsidRPr="00095F67">
        <w:rPr>
          <w:rFonts w:ascii="华文细黑" w:eastAsia="华文细黑" w:hAnsi="华文细黑"/>
        </w:rPr>
        <w:t>自动分类</w:t>
      </w:r>
    </w:p>
    <w:p w:rsidR="009B19EC" w:rsidRDefault="00E532A7" w:rsidP="009B19EC">
      <w:r>
        <w:rPr>
          <w:rFonts w:hint="eastAsia"/>
        </w:rPr>
        <w:t>任务</w:t>
      </w:r>
      <w:r w:rsidR="0054046F">
        <w:rPr>
          <w:rFonts w:hint="eastAsia"/>
        </w:rPr>
        <w:t>概要</w:t>
      </w:r>
      <w:r w:rsidR="00545776">
        <w:rPr>
          <w:rFonts w:hint="eastAsia"/>
        </w:rPr>
        <w:t>：</w:t>
      </w:r>
      <w:r w:rsidR="006B7CAA">
        <w:rPr>
          <w:rFonts w:hint="eastAsia"/>
        </w:rPr>
        <w:t>给定</w:t>
      </w:r>
      <w:r w:rsidR="00BE7B57">
        <w:rPr>
          <w:rFonts w:hint="eastAsia"/>
        </w:rPr>
        <w:t>对</w:t>
      </w:r>
      <w:r w:rsidR="00BA03FF">
        <w:rPr>
          <w:rFonts w:hint="eastAsia"/>
        </w:rPr>
        <w:t>两种</w:t>
      </w:r>
      <w:r w:rsidR="00BA03FF">
        <w:t>汽车的轮廓</w:t>
      </w:r>
      <w:r w:rsidR="00264D5C">
        <w:rPr>
          <w:rFonts w:hint="eastAsia"/>
        </w:rPr>
        <w:t>图像</w:t>
      </w:r>
      <w:r w:rsidR="00D7061C">
        <w:rPr>
          <w:rFonts w:hint="eastAsia"/>
        </w:rPr>
        <w:t>的</w:t>
      </w:r>
      <w:r w:rsidR="00415307">
        <w:rPr>
          <w:rFonts w:hint="eastAsia"/>
        </w:rPr>
        <w:t>量化</w:t>
      </w:r>
      <w:r w:rsidR="00415307">
        <w:t>特征描述，完成</w:t>
      </w:r>
      <w:r w:rsidR="00EF16A7">
        <w:rPr>
          <w:rFonts w:hint="eastAsia"/>
        </w:rPr>
        <w:t>对汽车</w:t>
      </w:r>
      <w:r w:rsidR="00EF16A7">
        <w:t>类型的自动化分类</w:t>
      </w:r>
      <w:r w:rsidR="00925ADD">
        <w:rPr>
          <w:rFonts w:hint="eastAsia"/>
        </w:rPr>
        <w:t>。</w:t>
      </w:r>
      <w:r w:rsidR="00925ADD">
        <w:rPr>
          <w:rFonts w:hint="eastAsia"/>
        </w:rPr>
        <w:t xml:space="preserve"> </w:t>
      </w:r>
    </w:p>
    <w:p w:rsidR="005F29C5" w:rsidRPr="00500DC6" w:rsidRDefault="005F29C5" w:rsidP="009B19EC"/>
    <w:p w:rsidR="00875504" w:rsidRDefault="00500DC6" w:rsidP="009B19EC">
      <w:r>
        <w:rPr>
          <w:rFonts w:hint="eastAsia"/>
        </w:rPr>
        <w:t>问题</w:t>
      </w:r>
      <w:r w:rsidR="007E580C">
        <w:rPr>
          <w:rFonts w:hint="eastAsia"/>
        </w:rPr>
        <w:t>描述</w:t>
      </w:r>
      <w:r w:rsidR="007E580C">
        <w:t>：</w:t>
      </w:r>
      <w:r w:rsidR="000D3F4C">
        <w:rPr>
          <w:rFonts w:hint="eastAsia"/>
        </w:rPr>
        <w:t>有</w:t>
      </w:r>
      <w:r w:rsidR="002C6680">
        <w:t>417</w:t>
      </w:r>
      <w:r w:rsidR="00D65E49">
        <w:rPr>
          <w:rFonts w:hint="eastAsia"/>
        </w:rPr>
        <w:t>张</w:t>
      </w:r>
      <w:r w:rsidR="00AE2405">
        <w:t>两种车型</w:t>
      </w:r>
      <w:r w:rsidR="004969B7">
        <w:rPr>
          <w:rFonts w:hint="eastAsia"/>
        </w:rPr>
        <w:t>（</w:t>
      </w:r>
      <w:r w:rsidR="004969B7">
        <w:t>即：</w:t>
      </w:r>
      <w:r w:rsidR="004969B7">
        <w:t>bus</w:t>
      </w:r>
      <w:r w:rsidR="004969B7">
        <w:t>和</w:t>
      </w:r>
      <w:r w:rsidR="004969B7">
        <w:t>van</w:t>
      </w:r>
      <w:r w:rsidR="004969B7">
        <w:rPr>
          <w:rFonts w:hint="eastAsia"/>
        </w:rPr>
        <w:t>）</w:t>
      </w:r>
      <w:r w:rsidR="003A45B8">
        <w:t>图片，</w:t>
      </w:r>
      <w:r w:rsidR="002743FC">
        <w:rPr>
          <w:rFonts w:hint="eastAsia"/>
        </w:rPr>
        <w:t>且</w:t>
      </w:r>
      <w:r w:rsidR="00C1597B">
        <w:t>每个图片都被</w:t>
      </w:r>
      <w:r w:rsidR="00C1597B">
        <w:rPr>
          <w:rFonts w:hint="eastAsia"/>
        </w:rPr>
        <w:t>描述</w:t>
      </w:r>
      <w:r w:rsidR="00C1597B">
        <w:t>成一个</w:t>
      </w:r>
      <w:r w:rsidR="00C1597B">
        <w:rPr>
          <w:rFonts w:hint="eastAsia"/>
        </w:rPr>
        <w:t>18</w:t>
      </w:r>
      <w:r w:rsidR="00C1597B">
        <w:rPr>
          <w:rFonts w:hint="eastAsia"/>
        </w:rPr>
        <w:t>维的</w:t>
      </w:r>
      <w:r w:rsidR="00C1597B">
        <w:t>特征向量</w:t>
      </w:r>
      <w:r w:rsidR="00E64301">
        <w:rPr>
          <w:rFonts w:hint="eastAsia"/>
        </w:rPr>
        <w:t>。</w:t>
      </w:r>
      <w:r w:rsidR="000F3901">
        <w:t>现在</w:t>
      </w:r>
      <w:r w:rsidR="00E64301">
        <w:rPr>
          <w:rFonts w:hint="eastAsia"/>
        </w:rPr>
        <w:t>，</w:t>
      </w:r>
      <w:r w:rsidR="008F2075">
        <w:rPr>
          <w:rFonts w:hint="eastAsia"/>
        </w:rPr>
        <w:t>有</w:t>
      </w:r>
      <w:r w:rsidR="00FB6FF4">
        <w:rPr>
          <w:rFonts w:hint="eastAsia"/>
        </w:rPr>
        <w:t>1</w:t>
      </w:r>
      <w:r w:rsidR="008F2075">
        <w:rPr>
          <w:rFonts w:hint="eastAsia"/>
        </w:rPr>
        <w:t>00</w:t>
      </w:r>
      <w:r w:rsidR="008F2075">
        <w:rPr>
          <w:rFonts w:hint="eastAsia"/>
        </w:rPr>
        <w:t>张</w:t>
      </w:r>
      <w:r w:rsidR="0060038C">
        <w:t>图片</w:t>
      </w:r>
      <w:r w:rsidR="0060038C">
        <w:rPr>
          <w:rFonts w:hint="eastAsia"/>
        </w:rPr>
        <w:t>对应</w:t>
      </w:r>
      <w:r w:rsidR="0060038C">
        <w:t>的车型是</w:t>
      </w:r>
      <w:r w:rsidR="0060038C">
        <w:rPr>
          <w:rFonts w:hint="eastAsia"/>
        </w:rPr>
        <w:t>已知的</w:t>
      </w:r>
      <w:r w:rsidR="00E64301">
        <w:rPr>
          <w:rFonts w:hint="eastAsia"/>
        </w:rPr>
        <w:t>，</w:t>
      </w:r>
      <w:r w:rsidR="00E64301">
        <w:t>请构建</w:t>
      </w:r>
      <w:r w:rsidR="00A02D71">
        <w:rPr>
          <w:rFonts w:hint="eastAsia"/>
        </w:rPr>
        <w:t>自动算法</w:t>
      </w:r>
      <w:r w:rsidR="00E64301">
        <w:t>完成</w:t>
      </w:r>
      <w:r w:rsidR="00A02D71">
        <w:rPr>
          <w:rFonts w:hint="eastAsia"/>
        </w:rPr>
        <w:t>对其余</w:t>
      </w:r>
      <w:r w:rsidR="00A02D71">
        <w:t>图片的类别分类。</w:t>
      </w:r>
    </w:p>
    <w:p w:rsidR="00C335FB" w:rsidRPr="000010D4" w:rsidRDefault="00C335FB" w:rsidP="009B19EC"/>
    <w:p w:rsidR="00B6689B" w:rsidRDefault="00EC48EE" w:rsidP="009B19EC">
      <w:r>
        <w:rPr>
          <w:rFonts w:hint="eastAsia"/>
        </w:rPr>
        <w:t>任务</w:t>
      </w:r>
      <w:r w:rsidR="00E17D5B">
        <w:t>：</w:t>
      </w:r>
    </w:p>
    <w:p w:rsidR="004E6812" w:rsidRDefault="00B6689B" w:rsidP="009B19EC">
      <w:r>
        <w:rPr>
          <w:rFonts w:hint="eastAsia"/>
        </w:rPr>
        <w:t xml:space="preserve">1. </w:t>
      </w:r>
      <w:r w:rsidR="00955C45">
        <w:rPr>
          <w:rFonts w:hint="eastAsia"/>
        </w:rPr>
        <w:t>以最小化</w:t>
      </w:r>
      <w:r w:rsidR="00955C45">
        <w:t>错误率为目标，</w:t>
      </w:r>
      <w:r w:rsidR="00955C45">
        <w:rPr>
          <w:rFonts w:hint="eastAsia"/>
        </w:rPr>
        <w:t>完成对</w:t>
      </w:r>
      <w:r w:rsidR="00584CFA">
        <w:t>剩余</w:t>
      </w:r>
      <w:r w:rsidR="001365DA">
        <w:rPr>
          <w:rFonts w:hint="eastAsia"/>
        </w:rPr>
        <w:t>317</w:t>
      </w:r>
      <w:r w:rsidR="001365DA">
        <w:rPr>
          <w:rFonts w:hint="eastAsia"/>
        </w:rPr>
        <w:t>张</w:t>
      </w:r>
      <w:r w:rsidR="00584CFA">
        <w:t>图片的自动分类</w:t>
      </w:r>
      <w:r w:rsidR="00584CFA">
        <w:rPr>
          <w:rFonts w:hint="eastAsia"/>
        </w:rPr>
        <w:t>，</w:t>
      </w:r>
      <w:r w:rsidR="00FD190A">
        <w:rPr>
          <w:rFonts w:hint="eastAsia"/>
        </w:rPr>
        <w:t>并</w:t>
      </w:r>
      <w:r w:rsidR="00FD190A">
        <w:t>提交分类结果</w:t>
      </w:r>
      <w:r w:rsidR="004205B5">
        <w:rPr>
          <w:rFonts w:hint="eastAsia"/>
        </w:rPr>
        <w:t>；</w:t>
      </w:r>
    </w:p>
    <w:p w:rsidR="00B83D7F" w:rsidRDefault="00B83D7F" w:rsidP="009B19EC"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t>数据格式</w:t>
      </w:r>
      <w:r>
        <w:rPr>
          <w:rFonts w:hint="eastAsia"/>
        </w:rPr>
        <w:t>以及</w:t>
      </w:r>
      <w:r w:rsidR="00B41996">
        <w:t>结果提交</w:t>
      </w:r>
      <w:r>
        <w:t>方式</w:t>
      </w:r>
      <w:r w:rsidR="00927486">
        <w:rPr>
          <w:rFonts w:hint="eastAsia"/>
        </w:rPr>
        <w:t>见</w:t>
      </w:r>
      <w:r w:rsidR="00927486">
        <w:t>下文描述</w:t>
      </w:r>
      <w:r>
        <w:t>）</w:t>
      </w:r>
    </w:p>
    <w:p w:rsidR="004603EE" w:rsidRDefault="004205B5" w:rsidP="009B19EC">
      <w:r>
        <w:t>2</w:t>
      </w:r>
      <w:r w:rsidR="004E6812">
        <w:rPr>
          <w:rFonts w:hint="eastAsia"/>
        </w:rPr>
        <w:t xml:space="preserve">. </w:t>
      </w:r>
      <w:r w:rsidR="00B65AB5">
        <w:rPr>
          <w:rFonts w:hint="eastAsia"/>
        </w:rPr>
        <w:t>你认为</w:t>
      </w:r>
      <w:r w:rsidR="00DB5FEF">
        <w:rPr>
          <w:rFonts w:hint="eastAsia"/>
        </w:rPr>
        <w:t>哪些特征</w:t>
      </w:r>
      <w:r w:rsidR="00D745AA">
        <w:rPr>
          <w:rFonts w:hint="eastAsia"/>
        </w:rPr>
        <w:t>对</w:t>
      </w:r>
      <w:r w:rsidR="00D745AA">
        <w:t>自动分类</w:t>
      </w:r>
      <w:r w:rsidR="00E64D1A">
        <w:rPr>
          <w:rFonts w:hint="eastAsia"/>
        </w:rPr>
        <w:t>最有</w:t>
      </w:r>
      <w:r w:rsidR="00E64D1A">
        <w:t>帮助</w:t>
      </w:r>
      <w:r w:rsidR="00DB5FEF">
        <w:t>？为什么</w:t>
      </w:r>
      <w:r w:rsidR="00DB5FEF">
        <w:rPr>
          <w:rFonts w:hint="eastAsia"/>
        </w:rPr>
        <w:t>？</w:t>
      </w:r>
      <w:r w:rsidR="00DB5FEF">
        <w:t xml:space="preserve"> </w:t>
      </w:r>
    </w:p>
    <w:p w:rsidR="006A4E7E" w:rsidRDefault="006A4E7E" w:rsidP="009B19EC">
      <w:pPr>
        <w:pBdr>
          <w:bottom w:val="double" w:sz="6" w:space="1" w:color="auto"/>
        </w:pBdr>
      </w:pPr>
    </w:p>
    <w:p w:rsidR="0059405E" w:rsidRDefault="0059405E" w:rsidP="009B19EC"/>
    <w:p w:rsidR="0059405E" w:rsidRDefault="0059405E" w:rsidP="009B19EC">
      <w:r>
        <w:rPr>
          <w:rFonts w:hint="eastAsia"/>
        </w:rPr>
        <w:t>数据</w:t>
      </w:r>
      <w:r>
        <w:t>描述：</w:t>
      </w:r>
      <w:r>
        <w:rPr>
          <w:rFonts w:hint="eastAsia"/>
        </w:rPr>
        <w:t xml:space="preserve"> </w:t>
      </w:r>
    </w:p>
    <w:p w:rsidR="004E30DA" w:rsidRDefault="004E30DA" w:rsidP="009B19EC"/>
    <w:p w:rsidR="0059405E" w:rsidRDefault="00C2064D" w:rsidP="009B19EC">
      <w:r>
        <w:rPr>
          <w:rFonts w:hint="eastAsia"/>
        </w:rPr>
        <w:t>附件中</w:t>
      </w:r>
      <w:r>
        <w:t>包含两个文件，</w:t>
      </w:r>
      <w:r w:rsidR="00304386">
        <w:rPr>
          <w:rFonts w:hint="eastAsia"/>
        </w:rPr>
        <w:t>分别</w:t>
      </w:r>
      <w:r w:rsidR="00304386">
        <w:t>描述如下：</w:t>
      </w:r>
      <w:r w:rsidR="00304386">
        <w:rPr>
          <w:rFonts w:hint="eastAsia"/>
        </w:rPr>
        <w:t xml:space="preserve"> </w:t>
      </w:r>
    </w:p>
    <w:p w:rsidR="00FC4A41" w:rsidRDefault="00304386" w:rsidP="009B19EC">
      <w:pPr>
        <w:rPr>
          <w:rFonts w:hint="eastAsia"/>
        </w:rPr>
      </w:pPr>
      <w:r>
        <w:t xml:space="preserve">1. </w:t>
      </w:r>
      <w:r w:rsidR="00851C17">
        <w:rPr>
          <w:rFonts w:hint="eastAsia"/>
        </w:rPr>
        <w:t>已知</w:t>
      </w:r>
      <w:r w:rsidR="00851C17">
        <w:t>标记的数据</w:t>
      </w:r>
      <w:r w:rsidR="00AC7603">
        <w:rPr>
          <w:rFonts w:hint="eastAsia"/>
        </w:rPr>
        <w:t>.txt</w:t>
      </w:r>
    </w:p>
    <w:p w:rsidR="00FC4A41" w:rsidRDefault="00DB08E5" w:rsidP="009B19EC">
      <w:r>
        <w:tab/>
      </w:r>
      <w:r w:rsidR="0066722F">
        <w:rPr>
          <w:rFonts w:hint="eastAsia"/>
        </w:rPr>
        <w:t>已知</w:t>
      </w:r>
      <w:r w:rsidR="00BB2927">
        <w:rPr>
          <w:rFonts w:hint="eastAsia"/>
        </w:rPr>
        <w:t>类别</w:t>
      </w:r>
      <w:r w:rsidR="00BB2927">
        <w:t>的</w:t>
      </w:r>
      <w:r w:rsidR="00E27B0B">
        <w:rPr>
          <w:rFonts w:hint="eastAsia"/>
        </w:rPr>
        <w:t>100</w:t>
      </w:r>
      <w:r w:rsidR="00E27B0B">
        <w:rPr>
          <w:rFonts w:hint="eastAsia"/>
        </w:rPr>
        <w:t>张</w:t>
      </w:r>
      <w:r w:rsidR="00E27B0B">
        <w:t>图片的</w:t>
      </w:r>
      <w:r w:rsidR="001A0BF2">
        <w:t>信息</w:t>
      </w:r>
      <w:r w:rsidR="00F57885">
        <w:t>，每行代表一张图片，包含</w:t>
      </w:r>
      <w:r w:rsidR="00F57885">
        <w:rPr>
          <w:rFonts w:hint="eastAsia"/>
        </w:rPr>
        <w:t>18</w:t>
      </w:r>
      <w:r w:rsidR="00F57885">
        <w:rPr>
          <w:rFonts w:hint="eastAsia"/>
        </w:rPr>
        <w:t>个特征</w:t>
      </w:r>
      <w:r w:rsidR="00F57885">
        <w:t>的取值</w:t>
      </w:r>
      <w:r w:rsidR="00651C7D">
        <w:rPr>
          <w:rFonts w:hint="eastAsia"/>
        </w:rPr>
        <w:t>，</w:t>
      </w:r>
      <w:r w:rsidR="00651C7D">
        <w:t>以及</w:t>
      </w:r>
      <w:r w:rsidR="00651C7D">
        <w:rPr>
          <w:rFonts w:hint="eastAsia"/>
        </w:rPr>
        <w:t>类别</w:t>
      </w:r>
      <w:r w:rsidR="00651C7D">
        <w:t>（</w:t>
      </w:r>
      <w:r w:rsidR="00651C7D">
        <w:rPr>
          <w:rFonts w:hint="eastAsia"/>
        </w:rPr>
        <w:t>最后一列</w:t>
      </w:r>
      <w:r w:rsidR="00651C7D">
        <w:t>，</w:t>
      </w:r>
      <w:r w:rsidR="00651C7D">
        <w:rPr>
          <w:rFonts w:hint="eastAsia"/>
        </w:rPr>
        <w:t>0</w:t>
      </w:r>
      <w:r w:rsidR="00651C7D">
        <w:rPr>
          <w:rFonts w:hint="eastAsia"/>
        </w:rPr>
        <w:t>代表</w:t>
      </w:r>
      <w:r w:rsidR="00EE6E94">
        <w:rPr>
          <w:rFonts w:hint="eastAsia"/>
        </w:rPr>
        <w:t>bus</w:t>
      </w:r>
      <w:r w:rsidR="00EE6E94">
        <w:rPr>
          <w:rFonts w:hint="eastAsia"/>
        </w:rPr>
        <w:t>，</w:t>
      </w:r>
      <w:r w:rsidR="00C211DB">
        <w:rPr>
          <w:rFonts w:hint="eastAsia"/>
        </w:rPr>
        <w:t>1</w:t>
      </w:r>
      <w:r w:rsidR="00C211DB">
        <w:rPr>
          <w:rFonts w:hint="eastAsia"/>
        </w:rPr>
        <w:t>代表</w:t>
      </w:r>
      <w:r w:rsidR="00C211DB">
        <w:rPr>
          <w:rFonts w:hint="eastAsia"/>
        </w:rPr>
        <w:t>van</w:t>
      </w:r>
      <w:r w:rsidR="00651C7D">
        <w:t>）</w:t>
      </w:r>
      <w:r w:rsidR="00C053A1">
        <w:rPr>
          <w:rFonts w:hint="eastAsia"/>
        </w:rPr>
        <w:t>。</w:t>
      </w:r>
    </w:p>
    <w:p w:rsidR="00C715BA" w:rsidRPr="00E51087" w:rsidRDefault="00C715BA" w:rsidP="009B19EC"/>
    <w:p w:rsidR="00C715BA" w:rsidRDefault="00C715BA" w:rsidP="009B19EC">
      <w:r>
        <w:rPr>
          <w:rFonts w:hint="eastAsia"/>
        </w:rPr>
        <w:t xml:space="preserve">2. </w:t>
      </w:r>
      <w:r w:rsidR="00AC7603">
        <w:rPr>
          <w:rFonts w:hint="eastAsia"/>
        </w:rPr>
        <w:t>未知</w:t>
      </w:r>
      <w:r w:rsidR="00AC7603">
        <w:t>标记的数据</w:t>
      </w:r>
      <w:r w:rsidR="00AC7603">
        <w:rPr>
          <w:rFonts w:hint="eastAsia"/>
        </w:rPr>
        <w:t>.txt</w:t>
      </w:r>
    </w:p>
    <w:p w:rsidR="00D550BE" w:rsidRDefault="00442B57" w:rsidP="00442B57">
      <w:pPr>
        <w:ind w:firstLineChars="200" w:firstLine="420"/>
      </w:pPr>
      <w:r>
        <w:rPr>
          <w:rFonts w:hint="eastAsia"/>
        </w:rPr>
        <w:t>未知类别</w:t>
      </w:r>
      <w:r>
        <w:t>的</w:t>
      </w:r>
      <w:r w:rsidR="00D02E9F">
        <w:t>317</w:t>
      </w:r>
      <w:r>
        <w:rPr>
          <w:rFonts w:hint="eastAsia"/>
        </w:rPr>
        <w:t>张</w:t>
      </w:r>
      <w:r>
        <w:t>图片的信息。每行代表一张图片，包含</w:t>
      </w:r>
      <w:r>
        <w:rPr>
          <w:rFonts w:hint="eastAsia"/>
        </w:rPr>
        <w:t>18</w:t>
      </w:r>
      <w:r>
        <w:rPr>
          <w:rFonts w:hint="eastAsia"/>
        </w:rPr>
        <w:t>个特征</w:t>
      </w:r>
      <w:r>
        <w:t>的取值（</w:t>
      </w:r>
      <w:r w:rsidR="00233B8B">
        <w:rPr>
          <w:rFonts w:hint="eastAsia"/>
        </w:rPr>
        <w:t>?</w:t>
      </w:r>
      <w:r w:rsidR="00233B8B">
        <w:rPr>
          <w:rFonts w:hint="eastAsia"/>
        </w:rPr>
        <w:t>代表</w:t>
      </w:r>
      <w:r w:rsidR="00F506DF">
        <w:rPr>
          <w:rFonts w:hint="eastAsia"/>
        </w:rPr>
        <w:t>该行</w:t>
      </w:r>
      <w:r w:rsidR="00F506DF">
        <w:t>数据对应</w:t>
      </w:r>
      <w:r w:rsidR="00233B8B">
        <w:rPr>
          <w:rFonts w:hint="eastAsia"/>
        </w:rPr>
        <w:t>图片</w:t>
      </w:r>
      <w:r w:rsidR="00233B8B">
        <w:t>的类别</w:t>
      </w:r>
      <w:r w:rsidR="00233B8B">
        <w:rPr>
          <w:rFonts w:hint="eastAsia"/>
        </w:rPr>
        <w:t>未知</w:t>
      </w:r>
    </w:p>
    <w:p w:rsidR="007A2239" w:rsidRPr="00094419" w:rsidRDefault="007A2239" w:rsidP="009B19EC"/>
    <w:p w:rsidR="00A75FAD" w:rsidRDefault="00A75FAD" w:rsidP="00A75FAD">
      <w:r>
        <w:t>3</w:t>
      </w:r>
      <w:r>
        <w:rPr>
          <w:rFonts w:hint="eastAsia"/>
        </w:rPr>
        <w:t xml:space="preserve">. </w:t>
      </w:r>
      <w:r>
        <w:rPr>
          <w:rFonts w:hint="eastAsia"/>
        </w:rPr>
        <w:t>属性</w:t>
      </w:r>
      <w:r>
        <w:t>描述</w:t>
      </w:r>
      <w:r>
        <w:rPr>
          <w:rFonts w:hint="eastAsia"/>
        </w:rPr>
        <w:t>.txt</w:t>
      </w:r>
    </w:p>
    <w:p w:rsidR="00A75FAD" w:rsidRDefault="00BE4EAD" w:rsidP="00A75FAD">
      <w:pPr>
        <w:ind w:firstLineChars="200" w:firstLine="420"/>
        <w:rPr>
          <w:rFonts w:hint="eastAsia"/>
        </w:rPr>
      </w:pPr>
      <w:r>
        <w:rPr>
          <w:rFonts w:hint="eastAsia"/>
        </w:rPr>
        <w:t>描述了</w:t>
      </w:r>
      <w:r>
        <w:t>数据背景</w:t>
      </w:r>
      <w:r>
        <w:rPr>
          <w:rFonts w:hint="eastAsia"/>
        </w:rPr>
        <w:t>以及</w:t>
      </w:r>
      <w:r>
        <w:rPr>
          <w:rFonts w:hint="eastAsia"/>
        </w:rPr>
        <w:t>18</w:t>
      </w:r>
      <w:r>
        <w:rPr>
          <w:rFonts w:hint="eastAsia"/>
        </w:rPr>
        <w:t>个</w:t>
      </w:r>
      <w:r w:rsidR="0058687D">
        <w:rPr>
          <w:rFonts w:hint="eastAsia"/>
        </w:rPr>
        <w:t>属性</w:t>
      </w:r>
      <w:r w:rsidR="0058687D">
        <w:t>的物理意义</w:t>
      </w:r>
    </w:p>
    <w:p w:rsidR="007A2239" w:rsidRPr="00A75FAD" w:rsidRDefault="007A2239" w:rsidP="009B19EC"/>
    <w:p w:rsidR="00C101F2" w:rsidRDefault="00C101F2" w:rsidP="009B19EC">
      <w:r>
        <w:rPr>
          <w:rFonts w:hint="eastAsia"/>
        </w:rPr>
        <w:t>请</w:t>
      </w:r>
      <w:r w:rsidR="005E76D2">
        <w:rPr>
          <w:rFonts w:hint="eastAsia"/>
        </w:rPr>
        <w:t>以</w:t>
      </w:r>
      <w:r w:rsidR="005E76D2">
        <w:t>下列格式提交结果：</w:t>
      </w:r>
    </w:p>
    <w:p w:rsidR="005E76D2" w:rsidRPr="005E76D2" w:rsidRDefault="005E76D2" w:rsidP="009B19EC">
      <w:r>
        <w:rPr>
          <w:rFonts w:hint="eastAsia"/>
        </w:rPr>
        <w:t>提交文本</w:t>
      </w:r>
      <w:r>
        <w:t>文件</w:t>
      </w:r>
      <w:r>
        <w:rPr>
          <w:rFonts w:hint="eastAsia"/>
        </w:rPr>
        <w:t>result.txt</w:t>
      </w:r>
      <w:r w:rsidR="00974EEB">
        <w:rPr>
          <w:rFonts w:hint="eastAsia"/>
        </w:rPr>
        <w:t>，</w:t>
      </w:r>
      <w:r w:rsidR="00974EEB">
        <w:t>该文件内容共</w:t>
      </w:r>
      <w:r w:rsidR="00974EEB">
        <w:rPr>
          <w:rFonts w:hint="eastAsia"/>
        </w:rPr>
        <w:t>317</w:t>
      </w:r>
      <w:r w:rsidR="00974EEB">
        <w:rPr>
          <w:rFonts w:hint="eastAsia"/>
        </w:rPr>
        <w:t>行</w:t>
      </w:r>
      <w:r w:rsidR="00974EEB">
        <w:t>，每行</w:t>
      </w:r>
      <w:r w:rsidR="00790937">
        <w:rPr>
          <w:rFonts w:hint="eastAsia"/>
        </w:rPr>
        <w:t>的</w:t>
      </w:r>
      <w:r w:rsidR="00790937">
        <w:t>取值</w:t>
      </w:r>
      <w:r w:rsidR="00790937">
        <w:rPr>
          <w:rFonts w:hint="eastAsia"/>
        </w:rPr>
        <w:t>为</w:t>
      </w:r>
      <w:r w:rsidR="00790937">
        <w:rPr>
          <w:rFonts w:hint="eastAsia"/>
        </w:rPr>
        <w:t>0</w:t>
      </w:r>
      <w:r w:rsidR="00790937">
        <w:rPr>
          <w:rFonts w:hint="eastAsia"/>
        </w:rPr>
        <w:t>或者</w:t>
      </w:r>
      <w:r w:rsidR="00790937">
        <w:rPr>
          <w:rFonts w:hint="eastAsia"/>
        </w:rPr>
        <w:t>1</w:t>
      </w:r>
      <w:r w:rsidR="00877722">
        <w:rPr>
          <w:rFonts w:hint="eastAsia"/>
        </w:rPr>
        <w:t>。例如</w:t>
      </w:r>
      <w:r w:rsidR="00877722">
        <w:t>：如果</w:t>
      </w:r>
      <w:r w:rsidR="00877722">
        <w:rPr>
          <w:rFonts w:hint="eastAsia"/>
        </w:rPr>
        <w:t>判断</w:t>
      </w:r>
      <w:r w:rsidR="00E71181">
        <w:rPr>
          <w:rFonts w:hint="eastAsia"/>
        </w:rPr>
        <w:t>未知</w:t>
      </w:r>
      <w:r w:rsidR="00E71181">
        <w:t>标记的数据</w:t>
      </w:r>
      <w:r w:rsidR="00E71181">
        <w:rPr>
          <w:rFonts w:hint="eastAsia"/>
        </w:rPr>
        <w:t>.txt</w:t>
      </w:r>
      <w:r w:rsidR="00877722">
        <w:rPr>
          <w:rFonts w:hint="eastAsia"/>
        </w:rPr>
        <w:t>中</w:t>
      </w:r>
      <w:r w:rsidR="00E71181">
        <w:rPr>
          <w:rFonts w:hint="eastAsia"/>
        </w:rPr>
        <w:t>的</w:t>
      </w:r>
      <w:bookmarkStart w:id="0" w:name="_GoBack"/>
      <w:bookmarkEnd w:id="0"/>
      <w:r w:rsidR="00877722">
        <w:t>第</w:t>
      </w:r>
      <w:r w:rsidR="00877722">
        <w:t>i</w:t>
      </w:r>
      <w:r w:rsidR="00877722">
        <w:t>行的图片对应的类别为</w:t>
      </w:r>
      <w:r w:rsidR="00877722">
        <w:rPr>
          <w:rFonts w:hint="eastAsia"/>
        </w:rPr>
        <w:t>bus</w:t>
      </w:r>
      <w:r w:rsidR="00877722">
        <w:rPr>
          <w:rFonts w:hint="eastAsia"/>
        </w:rPr>
        <w:t>，</w:t>
      </w:r>
      <w:r w:rsidR="00877722">
        <w:t>result</w:t>
      </w:r>
      <w:r w:rsidR="00877722">
        <w:rPr>
          <w:rFonts w:hint="eastAsia"/>
        </w:rPr>
        <w:t>.txt</w:t>
      </w:r>
      <w:r w:rsidR="00877722">
        <w:rPr>
          <w:rFonts w:hint="eastAsia"/>
        </w:rPr>
        <w:t>中</w:t>
      </w:r>
      <w:r w:rsidR="00877722">
        <w:t>的第</w:t>
      </w:r>
      <w:r w:rsidR="00877722">
        <w:rPr>
          <w:rFonts w:hint="eastAsia"/>
        </w:rPr>
        <w:t>i</w:t>
      </w:r>
      <w:r w:rsidR="00877722">
        <w:rPr>
          <w:rFonts w:hint="eastAsia"/>
        </w:rPr>
        <w:t>行</w:t>
      </w:r>
      <w:r w:rsidR="00877722">
        <w:t>就</w:t>
      </w:r>
      <w:r w:rsidR="00877722">
        <w:rPr>
          <w:rFonts w:hint="eastAsia"/>
        </w:rPr>
        <w:t>为</w:t>
      </w:r>
      <w:r w:rsidR="00790937">
        <w:rPr>
          <w:rFonts w:hint="eastAsia"/>
        </w:rPr>
        <w:t>0</w:t>
      </w:r>
      <w:r w:rsidR="00877722">
        <w:rPr>
          <w:rFonts w:hint="eastAsia"/>
        </w:rPr>
        <w:t>，</w:t>
      </w:r>
      <w:r w:rsidR="00877722">
        <w:t>否则</w:t>
      </w:r>
      <w:r w:rsidR="00877722">
        <w:rPr>
          <w:rFonts w:hint="eastAsia"/>
        </w:rPr>
        <w:t>为</w:t>
      </w:r>
      <w:r w:rsidR="00790937">
        <w:rPr>
          <w:rFonts w:hint="eastAsia"/>
        </w:rPr>
        <w:t>1</w:t>
      </w:r>
      <w:r w:rsidR="00877722">
        <w:rPr>
          <w:rFonts w:hint="eastAsia"/>
        </w:rPr>
        <w:t>。</w:t>
      </w:r>
    </w:p>
    <w:p w:rsidR="00537327" w:rsidRDefault="00537327" w:rsidP="009B19EC"/>
    <w:p w:rsidR="00CD2D44" w:rsidRPr="00412574" w:rsidRDefault="00CD2D44" w:rsidP="009B19EC">
      <w:r>
        <w:rPr>
          <w:rFonts w:hint="eastAsia"/>
        </w:rPr>
        <w:t>注意</w:t>
      </w:r>
      <w:r>
        <w:t>：</w:t>
      </w:r>
      <w:r>
        <w:rPr>
          <w:rFonts w:hint="eastAsia"/>
        </w:rPr>
        <w:t xml:space="preserve"> </w:t>
      </w:r>
      <w:r w:rsidR="00B4325C">
        <w:rPr>
          <w:rFonts w:hint="eastAsia"/>
        </w:rPr>
        <w:t>结果</w:t>
      </w:r>
      <w:r w:rsidR="00B4325C">
        <w:t>评估</w:t>
      </w:r>
      <w:r w:rsidR="00A26609">
        <w:rPr>
          <w:rFonts w:hint="eastAsia"/>
        </w:rPr>
        <w:t>标准</w:t>
      </w:r>
      <w:r w:rsidR="00B4325C">
        <w:t>为</w:t>
      </w:r>
      <w:r w:rsidR="00B4325C">
        <w:rPr>
          <w:rFonts w:hint="eastAsia"/>
        </w:rPr>
        <w:t>判断</w:t>
      </w:r>
      <w:r w:rsidR="00B4325C">
        <w:t>的准确率</w:t>
      </w:r>
      <w:r w:rsidR="00B4325C">
        <w:rPr>
          <w:rFonts w:hint="eastAsia"/>
        </w:rPr>
        <w:t>，</w:t>
      </w:r>
      <w:r w:rsidR="00554525">
        <w:rPr>
          <w:rFonts w:hint="eastAsia"/>
        </w:rPr>
        <w:t>该</w:t>
      </w:r>
      <w:r w:rsidR="00554525">
        <w:t>准确率由计算机自动计算完成，</w:t>
      </w:r>
      <w:r w:rsidR="00F20E0D">
        <w:rPr>
          <w:rFonts w:hint="eastAsia"/>
        </w:rPr>
        <w:t>请</w:t>
      </w:r>
      <w:r w:rsidR="00AD4209">
        <w:rPr>
          <w:rFonts w:hint="eastAsia"/>
        </w:rPr>
        <w:t>务必</w:t>
      </w:r>
      <w:r w:rsidR="00FB793A">
        <w:t>按照此格式提交结果</w:t>
      </w:r>
      <w:r w:rsidR="00FB793A">
        <w:rPr>
          <w:rFonts w:hint="eastAsia"/>
        </w:rPr>
        <w:t>。若</w:t>
      </w:r>
      <w:r w:rsidR="00FB793A">
        <w:t>计算机无法读取提供的结果，</w:t>
      </w:r>
      <w:r w:rsidR="001D53F2">
        <w:rPr>
          <w:rFonts w:hint="eastAsia"/>
        </w:rPr>
        <w:t>准确率</w:t>
      </w:r>
      <w:r w:rsidR="001D53F2">
        <w:t>将以</w:t>
      </w:r>
      <w:r w:rsidR="001D53F2">
        <w:rPr>
          <w:rFonts w:hint="eastAsia"/>
        </w:rPr>
        <w:t>0</w:t>
      </w:r>
      <w:r w:rsidR="001D53F2">
        <w:rPr>
          <w:rFonts w:hint="eastAsia"/>
        </w:rPr>
        <w:t>计算</w:t>
      </w:r>
      <w:r w:rsidR="00FB793A">
        <w:t>。</w:t>
      </w:r>
    </w:p>
    <w:sectPr w:rsidR="00CD2D44" w:rsidRPr="004125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902"/>
    <w:rsid w:val="000010D4"/>
    <w:rsid w:val="00001FF8"/>
    <w:rsid w:val="0000396F"/>
    <w:rsid w:val="00021088"/>
    <w:rsid w:val="00022CF8"/>
    <w:rsid w:val="00025E9F"/>
    <w:rsid w:val="00032486"/>
    <w:rsid w:val="0004033A"/>
    <w:rsid w:val="00043BDD"/>
    <w:rsid w:val="000552CE"/>
    <w:rsid w:val="00057F8B"/>
    <w:rsid w:val="0006192A"/>
    <w:rsid w:val="00062128"/>
    <w:rsid w:val="00065FA5"/>
    <w:rsid w:val="00065FD4"/>
    <w:rsid w:val="00072070"/>
    <w:rsid w:val="000800E7"/>
    <w:rsid w:val="00094419"/>
    <w:rsid w:val="00095F67"/>
    <w:rsid w:val="00096EF3"/>
    <w:rsid w:val="000A26BA"/>
    <w:rsid w:val="000A2FD3"/>
    <w:rsid w:val="000A56CF"/>
    <w:rsid w:val="000B12A6"/>
    <w:rsid w:val="000C7A82"/>
    <w:rsid w:val="000D29B1"/>
    <w:rsid w:val="000D3F4C"/>
    <w:rsid w:val="000E7DC0"/>
    <w:rsid w:val="000F1655"/>
    <w:rsid w:val="000F186D"/>
    <w:rsid w:val="000F36AA"/>
    <w:rsid w:val="000F3901"/>
    <w:rsid w:val="001130D2"/>
    <w:rsid w:val="00125FD3"/>
    <w:rsid w:val="001345C2"/>
    <w:rsid w:val="001365DA"/>
    <w:rsid w:val="00146D07"/>
    <w:rsid w:val="00171F03"/>
    <w:rsid w:val="00173852"/>
    <w:rsid w:val="001774F1"/>
    <w:rsid w:val="00182F8F"/>
    <w:rsid w:val="0019359B"/>
    <w:rsid w:val="00193757"/>
    <w:rsid w:val="001A0BF2"/>
    <w:rsid w:val="001A741F"/>
    <w:rsid w:val="001B074E"/>
    <w:rsid w:val="001B4B66"/>
    <w:rsid w:val="001B4E05"/>
    <w:rsid w:val="001C1C2A"/>
    <w:rsid w:val="001D0680"/>
    <w:rsid w:val="001D53F2"/>
    <w:rsid w:val="001F08FD"/>
    <w:rsid w:val="0020413F"/>
    <w:rsid w:val="00207BE7"/>
    <w:rsid w:val="002119CC"/>
    <w:rsid w:val="002156C8"/>
    <w:rsid w:val="00233B8B"/>
    <w:rsid w:val="00246456"/>
    <w:rsid w:val="00251CC7"/>
    <w:rsid w:val="00254BC8"/>
    <w:rsid w:val="00264D5C"/>
    <w:rsid w:val="00267C2E"/>
    <w:rsid w:val="00272DAF"/>
    <w:rsid w:val="002743FC"/>
    <w:rsid w:val="00282664"/>
    <w:rsid w:val="00284666"/>
    <w:rsid w:val="0029673E"/>
    <w:rsid w:val="002A36E2"/>
    <w:rsid w:val="002C1B6D"/>
    <w:rsid w:val="002C6680"/>
    <w:rsid w:val="002D5F83"/>
    <w:rsid w:val="002D7C3C"/>
    <w:rsid w:val="00304386"/>
    <w:rsid w:val="0030673D"/>
    <w:rsid w:val="00354EAE"/>
    <w:rsid w:val="00365188"/>
    <w:rsid w:val="00370D9A"/>
    <w:rsid w:val="00384F1A"/>
    <w:rsid w:val="003901C7"/>
    <w:rsid w:val="0039036B"/>
    <w:rsid w:val="003910EB"/>
    <w:rsid w:val="003A45B8"/>
    <w:rsid w:val="003A5041"/>
    <w:rsid w:val="003A582D"/>
    <w:rsid w:val="003D7C0A"/>
    <w:rsid w:val="003E4F84"/>
    <w:rsid w:val="003E636E"/>
    <w:rsid w:val="00412574"/>
    <w:rsid w:val="00415307"/>
    <w:rsid w:val="004205B5"/>
    <w:rsid w:val="00434576"/>
    <w:rsid w:val="00442B57"/>
    <w:rsid w:val="00443E66"/>
    <w:rsid w:val="00444A9B"/>
    <w:rsid w:val="00453D83"/>
    <w:rsid w:val="0045406A"/>
    <w:rsid w:val="004603EE"/>
    <w:rsid w:val="0046466E"/>
    <w:rsid w:val="00471754"/>
    <w:rsid w:val="004867A3"/>
    <w:rsid w:val="004969B7"/>
    <w:rsid w:val="004A42BE"/>
    <w:rsid w:val="004C38E7"/>
    <w:rsid w:val="004D0371"/>
    <w:rsid w:val="004E30DA"/>
    <w:rsid w:val="004E6812"/>
    <w:rsid w:val="00500DC6"/>
    <w:rsid w:val="00521378"/>
    <w:rsid w:val="00524CF3"/>
    <w:rsid w:val="00530E71"/>
    <w:rsid w:val="0053115D"/>
    <w:rsid w:val="00532538"/>
    <w:rsid w:val="00532B73"/>
    <w:rsid w:val="00537327"/>
    <w:rsid w:val="0054046F"/>
    <w:rsid w:val="00545569"/>
    <w:rsid w:val="00545776"/>
    <w:rsid w:val="00554525"/>
    <w:rsid w:val="00557BA3"/>
    <w:rsid w:val="00562B59"/>
    <w:rsid w:val="0056464E"/>
    <w:rsid w:val="00572AA0"/>
    <w:rsid w:val="00576039"/>
    <w:rsid w:val="00581685"/>
    <w:rsid w:val="00584CFA"/>
    <w:rsid w:val="0058687D"/>
    <w:rsid w:val="0059086D"/>
    <w:rsid w:val="0059405E"/>
    <w:rsid w:val="005A1161"/>
    <w:rsid w:val="005A21F4"/>
    <w:rsid w:val="005C78F4"/>
    <w:rsid w:val="005D274A"/>
    <w:rsid w:val="005D3BED"/>
    <w:rsid w:val="005D7EAD"/>
    <w:rsid w:val="005E47F2"/>
    <w:rsid w:val="005E5AC5"/>
    <w:rsid w:val="005E76D2"/>
    <w:rsid w:val="005E7CE7"/>
    <w:rsid w:val="005F29C5"/>
    <w:rsid w:val="005F4902"/>
    <w:rsid w:val="005F6076"/>
    <w:rsid w:val="00600090"/>
    <w:rsid w:val="0060038C"/>
    <w:rsid w:val="006034C3"/>
    <w:rsid w:val="00606089"/>
    <w:rsid w:val="006063C4"/>
    <w:rsid w:val="0060715D"/>
    <w:rsid w:val="00610CD5"/>
    <w:rsid w:val="00623A8A"/>
    <w:rsid w:val="00624DA0"/>
    <w:rsid w:val="00627232"/>
    <w:rsid w:val="00636057"/>
    <w:rsid w:val="00650091"/>
    <w:rsid w:val="00651056"/>
    <w:rsid w:val="00651C7D"/>
    <w:rsid w:val="00653D45"/>
    <w:rsid w:val="00665714"/>
    <w:rsid w:val="00665787"/>
    <w:rsid w:val="0066722F"/>
    <w:rsid w:val="00681F33"/>
    <w:rsid w:val="00695120"/>
    <w:rsid w:val="006A4E7E"/>
    <w:rsid w:val="006B7CAA"/>
    <w:rsid w:val="006C6117"/>
    <w:rsid w:val="006D68D3"/>
    <w:rsid w:val="006E7897"/>
    <w:rsid w:val="00702685"/>
    <w:rsid w:val="00714387"/>
    <w:rsid w:val="00721C3C"/>
    <w:rsid w:val="00722285"/>
    <w:rsid w:val="00723210"/>
    <w:rsid w:val="00723C13"/>
    <w:rsid w:val="00724A0D"/>
    <w:rsid w:val="00725351"/>
    <w:rsid w:val="00761EA1"/>
    <w:rsid w:val="007810E3"/>
    <w:rsid w:val="00790937"/>
    <w:rsid w:val="00796616"/>
    <w:rsid w:val="007A2239"/>
    <w:rsid w:val="007B7665"/>
    <w:rsid w:val="007B7B59"/>
    <w:rsid w:val="007C5532"/>
    <w:rsid w:val="007D2999"/>
    <w:rsid w:val="007E580C"/>
    <w:rsid w:val="007F4ECC"/>
    <w:rsid w:val="007F6F79"/>
    <w:rsid w:val="008037D4"/>
    <w:rsid w:val="00815043"/>
    <w:rsid w:val="00823640"/>
    <w:rsid w:val="00834654"/>
    <w:rsid w:val="00851C17"/>
    <w:rsid w:val="00860BCD"/>
    <w:rsid w:val="00872572"/>
    <w:rsid w:val="00874566"/>
    <w:rsid w:val="00875504"/>
    <w:rsid w:val="0087580D"/>
    <w:rsid w:val="00877722"/>
    <w:rsid w:val="00884CD3"/>
    <w:rsid w:val="008873B3"/>
    <w:rsid w:val="008909AA"/>
    <w:rsid w:val="008922FE"/>
    <w:rsid w:val="008937DC"/>
    <w:rsid w:val="008A0F23"/>
    <w:rsid w:val="008B34CD"/>
    <w:rsid w:val="008C11CD"/>
    <w:rsid w:val="008C3675"/>
    <w:rsid w:val="008D4F9A"/>
    <w:rsid w:val="008E08E8"/>
    <w:rsid w:val="008F2075"/>
    <w:rsid w:val="008F2EF2"/>
    <w:rsid w:val="008F5523"/>
    <w:rsid w:val="00904546"/>
    <w:rsid w:val="00915308"/>
    <w:rsid w:val="00923030"/>
    <w:rsid w:val="00925ADD"/>
    <w:rsid w:val="00927486"/>
    <w:rsid w:val="00937E82"/>
    <w:rsid w:val="00944C09"/>
    <w:rsid w:val="00955C45"/>
    <w:rsid w:val="00957B48"/>
    <w:rsid w:val="00960265"/>
    <w:rsid w:val="009664CA"/>
    <w:rsid w:val="00974EEB"/>
    <w:rsid w:val="00974EEC"/>
    <w:rsid w:val="00981266"/>
    <w:rsid w:val="00996692"/>
    <w:rsid w:val="009A73F4"/>
    <w:rsid w:val="009B19EC"/>
    <w:rsid w:val="009B418A"/>
    <w:rsid w:val="009B4CAB"/>
    <w:rsid w:val="009B5447"/>
    <w:rsid w:val="009D2902"/>
    <w:rsid w:val="009E0752"/>
    <w:rsid w:val="009E66F9"/>
    <w:rsid w:val="009F1F1D"/>
    <w:rsid w:val="009F2A23"/>
    <w:rsid w:val="00A0190A"/>
    <w:rsid w:val="00A02D71"/>
    <w:rsid w:val="00A04378"/>
    <w:rsid w:val="00A163F5"/>
    <w:rsid w:val="00A212FE"/>
    <w:rsid w:val="00A219BE"/>
    <w:rsid w:val="00A225A0"/>
    <w:rsid w:val="00A26609"/>
    <w:rsid w:val="00A41B48"/>
    <w:rsid w:val="00A42A99"/>
    <w:rsid w:val="00A51509"/>
    <w:rsid w:val="00A52847"/>
    <w:rsid w:val="00A55798"/>
    <w:rsid w:val="00A655B1"/>
    <w:rsid w:val="00A72A65"/>
    <w:rsid w:val="00A75FAD"/>
    <w:rsid w:val="00AC7603"/>
    <w:rsid w:val="00AD06D6"/>
    <w:rsid w:val="00AD4209"/>
    <w:rsid w:val="00AE0B4C"/>
    <w:rsid w:val="00AE186A"/>
    <w:rsid w:val="00AE1A71"/>
    <w:rsid w:val="00AE2405"/>
    <w:rsid w:val="00AE7C8B"/>
    <w:rsid w:val="00AF2198"/>
    <w:rsid w:val="00AF27B9"/>
    <w:rsid w:val="00B05103"/>
    <w:rsid w:val="00B41996"/>
    <w:rsid w:val="00B4209B"/>
    <w:rsid w:val="00B4325C"/>
    <w:rsid w:val="00B5587C"/>
    <w:rsid w:val="00B6394E"/>
    <w:rsid w:val="00B65AB5"/>
    <w:rsid w:val="00B6689B"/>
    <w:rsid w:val="00B74264"/>
    <w:rsid w:val="00B822CB"/>
    <w:rsid w:val="00B83B11"/>
    <w:rsid w:val="00B83D7F"/>
    <w:rsid w:val="00B863CC"/>
    <w:rsid w:val="00B87A77"/>
    <w:rsid w:val="00B97202"/>
    <w:rsid w:val="00BA03FF"/>
    <w:rsid w:val="00BA2D7A"/>
    <w:rsid w:val="00BA47CA"/>
    <w:rsid w:val="00BB2927"/>
    <w:rsid w:val="00BC6150"/>
    <w:rsid w:val="00BD1371"/>
    <w:rsid w:val="00BE16CC"/>
    <w:rsid w:val="00BE4EAD"/>
    <w:rsid w:val="00BE7B57"/>
    <w:rsid w:val="00BF5BD8"/>
    <w:rsid w:val="00C02290"/>
    <w:rsid w:val="00C053A1"/>
    <w:rsid w:val="00C101F2"/>
    <w:rsid w:val="00C10B14"/>
    <w:rsid w:val="00C1597B"/>
    <w:rsid w:val="00C1632F"/>
    <w:rsid w:val="00C1776F"/>
    <w:rsid w:val="00C2064D"/>
    <w:rsid w:val="00C211DB"/>
    <w:rsid w:val="00C31AEB"/>
    <w:rsid w:val="00C335FB"/>
    <w:rsid w:val="00C355A2"/>
    <w:rsid w:val="00C36B10"/>
    <w:rsid w:val="00C465F5"/>
    <w:rsid w:val="00C54C88"/>
    <w:rsid w:val="00C67129"/>
    <w:rsid w:val="00C715BA"/>
    <w:rsid w:val="00C74BCD"/>
    <w:rsid w:val="00C7608E"/>
    <w:rsid w:val="00C85994"/>
    <w:rsid w:val="00C85C4E"/>
    <w:rsid w:val="00C96B3E"/>
    <w:rsid w:val="00CA0C5D"/>
    <w:rsid w:val="00CA3DEF"/>
    <w:rsid w:val="00CA6520"/>
    <w:rsid w:val="00CB128E"/>
    <w:rsid w:val="00CB2F26"/>
    <w:rsid w:val="00CB3259"/>
    <w:rsid w:val="00CC1D03"/>
    <w:rsid w:val="00CC2424"/>
    <w:rsid w:val="00CC39B5"/>
    <w:rsid w:val="00CD2D44"/>
    <w:rsid w:val="00CD766B"/>
    <w:rsid w:val="00CD7C1E"/>
    <w:rsid w:val="00CE4A8B"/>
    <w:rsid w:val="00CE6AB7"/>
    <w:rsid w:val="00CE7B36"/>
    <w:rsid w:val="00CF7BE4"/>
    <w:rsid w:val="00D02E9F"/>
    <w:rsid w:val="00D11129"/>
    <w:rsid w:val="00D14FC1"/>
    <w:rsid w:val="00D22459"/>
    <w:rsid w:val="00D275D9"/>
    <w:rsid w:val="00D33CCA"/>
    <w:rsid w:val="00D36CB2"/>
    <w:rsid w:val="00D4045E"/>
    <w:rsid w:val="00D42D84"/>
    <w:rsid w:val="00D43EDE"/>
    <w:rsid w:val="00D4691C"/>
    <w:rsid w:val="00D550BE"/>
    <w:rsid w:val="00D56129"/>
    <w:rsid w:val="00D65D13"/>
    <w:rsid w:val="00D65E49"/>
    <w:rsid w:val="00D66A96"/>
    <w:rsid w:val="00D7061C"/>
    <w:rsid w:val="00D745AA"/>
    <w:rsid w:val="00D824EB"/>
    <w:rsid w:val="00D85353"/>
    <w:rsid w:val="00D856D6"/>
    <w:rsid w:val="00D8600E"/>
    <w:rsid w:val="00D919BC"/>
    <w:rsid w:val="00D95AAE"/>
    <w:rsid w:val="00D966B8"/>
    <w:rsid w:val="00DB08E5"/>
    <w:rsid w:val="00DB5FEF"/>
    <w:rsid w:val="00DB7C11"/>
    <w:rsid w:val="00DC6D99"/>
    <w:rsid w:val="00DE235B"/>
    <w:rsid w:val="00DE4602"/>
    <w:rsid w:val="00DE5F45"/>
    <w:rsid w:val="00E00028"/>
    <w:rsid w:val="00E07A77"/>
    <w:rsid w:val="00E12558"/>
    <w:rsid w:val="00E12A7A"/>
    <w:rsid w:val="00E17D5B"/>
    <w:rsid w:val="00E211CD"/>
    <w:rsid w:val="00E21AA3"/>
    <w:rsid w:val="00E27396"/>
    <w:rsid w:val="00E27B0B"/>
    <w:rsid w:val="00E36FBF"/>
    <w:rsid w:val="00E37F3C"/>
    <w:rsid w:val="00E456B8"/>
    <w:rsid w:val="00E51087"/>
    <w:rsid w:val="00E532A7"/>
    <w:rsid w:val="00E6066C"/>
    <w:rsid w:val="00E64301"/>
    <w:rsid w:val="00E64D1A"/>
    <w:rsid w:val="00E66F5E"/>
    <w:rsid w:val="00E71181"/>
    <w:rsid w:val="00E725D2"/>
    <w:rsid w:val="00E857C8"/>
    <w:rsid w:val="00EA2F7E"/>
    <w:rsid w:val="00EB3425"/>
    <w:rsid w:val="00EB7660"/>
    <w:rsid w:val="00EC48EE"/>
    <w:rsid w:val="00EC6991"/>
    <w:rsid w:val="00ED1B52"/>
    <w:rsid w:val="00ED70B4"/>
    <w:rsid w:val="00EE6E94"/>
    <w:rsid w:val="00EF16A7"/>
    <w:rsid w:val="00EF76B9"/>
    <w:rsid w:val="00F00B0F"/>
    <w:rsid w:val="00F0185A"/>
    <w:rsid w:val="00F20E0D"/>
    <w:rsid w:val="00F410F5"/>
    <w:rsid w:val="00F43D48"/>
    <w:rsid w:val="00F506DF"/>
    <w:rsid w:val="00F57885"/>
    <w:rsid w:val="00F661F0"/>
    <w:rsid w:val="00F775E7"/>
    <w:rsid w:val="00F94E30"/>
    <w:rsid w:val="00FA4F0F"/>
    <w:rsid w:val="00FB6FF4"/>
    <w:rsid w:val="00FB793A"/>
    <w:rsid w:val="00FC4A41"/>
    <w:rsid w:val="00FC6157"/>
    <w:rsid w:val="00FC6B82"/>
    <w:rsid w:val="00FD190A"/>
    <w:rsid w:val="00FD3371"/>
    <w:rsid w:val="00FD3768"/>
    <w:rsid w:val="00FE1EEE"/>
    <w:rsid w:val="00FE20A9"/>
    <w:rsid w:val="00FE5CFE"/>
    <w:rsid w:val="00FF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1707CB-530A-4F7B-ABF4-014A4F664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095F6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95F67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94</Words>
  <Characters>536</Characters>
  <Application>Microsoft Office Word</Application>
  <DocSecurity>0</DocSecurity>
  <Lines>4</Lines>
  <Paragraphs>1</Paragraphs>
  <ScaleCrop>false</ScaleCrop>
  <Company>LAMDA-NJU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</dc:creator>
  <cp:keywords/>
  <dc:description/>
  <cp:lastModifiedBy>Nan</cp:lastModifiedBy>
  <cp:revision>184</cp:revision>
  <dcterms:created xsi:type="dcterms:W3CDTF">2014-04-05T17:11:00Z</dcterms:created>
  <dcterms:modified xsi:type="dcterms:W3CDTF">2014-04-16T08:21:00Z</dcterms:modified>
</cp:coreProperties>
</file>